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FC" w:rsidRPr="002109FC" w:rsidRDefault="002109FC" w:rsidP="002109F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"https://fgis.gost.ru/share/page/document?nodeRef=workspace://SpacesStore/40cb628b-332b-4629-9f93-7ac94b23f6a6" </w:instrText>
      </w: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2109FC">
        <w:rPr>
          <w:rFonts w:ascii="Arial" w:eastAsia="Times New Roman" w:hAnsi="Arial" w:cs="Arial"/>
          <w:color w:val="0000FF"/>
          <w:sz w:val="45"/>
          <w:szCs w:val="45"/>
          <w:lang w:eastAsia="ru-RU"/>
        </w:rPr>
        <w:br/>
      </w:r>
      <w:r w:rsidRPr="002109FC">
        <w:rPr>
          <w:rFonts w:ascii="Arial" w:eastAsia="Times New Roman" w:hAnsi="Arial" w:cs="Arial"/>
          <w:color w:val="0000FF"/>
          <w:sz w:val="45"/>
          <w:szCs w:val="45"/>
          <w:u w:val="single"/>
          <w:lang w:eastAsia="ru-RU"/>
        </w:rPr>
        <w:t>Уведомление о разработке проекта стандарта</w:t>
      </w: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2109FC" w:rsidRPr="002109FC" w:rsidRDefault="002109FC" w:rsidP="002109FC">
      <w:pP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109F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Уведомление о разработке проекта стандарта 1.8.181-2.011.21-01-01 от 13.08.2021</w:t>
      </w:r>
    </w:p>
    <w:p w:rsidR="002109FC" w:rsidRPr="002109FC" w:rsidRDefault="002109FC" w:rsidP="002109FC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Основные сведения</w:t>
      </w:r>
    </w:p>
    <w:p w:rsidR="002109FC" w:rsidRPr="002109FC" w:rsidRDefault="002109FC" w:rsidP="002109FC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Вложения</w:t>
      </w:r>
    </w:p>
    <w:p w:rsidR="002109FC" w:rsidRPr="002109FC" w:rsidRDefault="002109FC" w:rsidP="002109FC">
      <w:pPr>
        <w:numPr>
          <w:ilvl w:val="0"/>
          <w:numId w:val="1"/>
        </w:numPr>
        <w:shd w:val="clear" w:color="auto" w:fill="F2F2F2"/>
        <w:spacing w:after="0" w:line="375" w:lineRule="atLeast"/>
        <w:ind w:left="0"/>
        <w:rPr>
          <w:rFonts w:ascii="Arial" w:eastAsia="Times New Roman" w:hAnsi="Arial" w:cs="Arial"/>
          <w:color w:val="9D9D9D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9D9D9D"/>
          <w:sz w:val="20"/>
          <w:szCs w:val="20"/>
          <w:lang w:eastAsia="ru-RU"/>
        </w:rPr>
        <w:t>Первая редакция</w:t>
      </w:r>
    </w:p>
    <w:p w:rsidR="002109FC" w:rsidRPr="002109FC" w:rsidRDefault="002109FC" w:rsidP="002109FC">
      <w:pPr>
        <w:numPr>
          <w:ilvl w:val="1"/>
          <w:numId w:val="1"/>
        </w:numPr>
        <w:shd w:val="clear" w:color="auto" w:fill="F2F2F2"/>
        <w:spacing w:after="0" w:line="37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ГОСТ_ЕАЭС</w:t>
      </w:r>
      <w:proofErr w:type="gramStart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_-</w:t>
      </w:r>
      <w:proofErr w:type="spellStart"/>
      <w:proofErr w:type="gramEnd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Игрушки_электрические</w:t>
      </w:r>
      <w:proofErr w:type="spellEnd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Безопасность.pdf</w:t>
      </w:r>
    </w:p>
    <w:p w:rsidR="002109FC" w:rsidRPr="002109FC" w:rsidRDefault="002109FC" w:rsidP="002109FC">
      <w:pPr>
        <w:numPr>
          <w:ilvl w:val="0"/>
          <w:numId w:val="1"/>
        </w:numPr>
        <w:shd w:val="clear" w:color="auto" w:fill="F2F2F2"/>
        <w:spacing w:after="0" w:line="375" w:lineRule="atLeast"/>
        <w:ind w:left="0"/>
        <w:rPr>
          <w:rFonts w:ascii="Arial" w:eastAsia="Times New Roman" w:hAnsi="Arial" w:cs="Arial"/>
          <w:color w:val="9D9D9D"/>
          <w:sz w:val="20"/>
          <w:szCs w:val="20"/>
          <w:lang w:eastAsia="ru-RU"/>
        </w:rPr>
      </w:pPr>
      <w:proofErr w:type="spellStart"/>
      <w:r w:rsidRPr="002109FC">
        <w:rPr>
          <w:rFonts w:ascii="Arial" w:eastAsia="Times New Roman" w:hAnsi="Arial" w:cs="Arial"/>
          <w:color w:val="9D9D9D"/>
          <w:sz w:val="20"/>
          <w:szCs w:val="20"/>
          <w:lang w:eastAsia="ru-RU"/>
        </w:rPr>
        <w:t>Поя</w:t>
      </w:r>
      <w:proofErr w:type="gramStart"/>
      <w:r w:rsidRPr="002109FC">
        <w:rPr>
          <w:rFonts w:ascii="Arial" w:eastAsia="Times New Roman" w:hAnsi="Arial" w:cs="Arial"/>
          <w:color w:val="9D9D9D"/>
          <w:sz w:val="20"/>
          <w:szCs w:val="20"/>
          <w:lang w:eastAsia="ru-RU"/>
        </w:rPr>
        <w:t>c</w:t>
      </w:r>
      <w:proofErr w:type="gramEnd"/>
      <w:r w:rsidRPr="002109FC">
        <w:rPr>
          <w:rFonts w:ascii="Arial" w:eastAsia="Times New Roman" w:hAnsi="Arial" w:cs="Arial"/>
          <w:color w:val="9D9D9D"/>
          <w:sz w:val="20"/>
          <w:szCs w:val="20"/>
          <w:lang w:eastAsia="ru-RU"/>
        </w:rPr>
        <w:t>нительная</w:t>
      </w:r>
      <w:proofErr w:type="spellEnd"/>
      <w:r w:rsidRPr="002109FC">
        <w:rPr>
          <w:rFonts w:ascii="Arial" w:eastAsia="Times New Roman" w:hAnsi="Arial" w:cs="Arial"/>
          <w:color w:val="9D9D9D"/>
          <w:sz w:val="20"/>
          <w:szCs w:val="20"/>
          <w:lang w:eastAsia="ru-RU"/>
        </w:rPr>
        <w:t xml:space="preserve"> записка</w:t>
      </w:r>
    </w:p>
    <w:p w:rsidR="002109FC" w:rsidRPr="002109FC" w:rsidRDefault="002109FC" w:rsidP="002109FC">
      <w:pPr>
        <w:numPr>
          <w:ilvl w:val="1"/>
          <w:numId w:val="1"/>
        </w:numPr>
        <w:shd w:val="clear" w:color="auto" w:fill="F2F2F2"/>
        <w:spacing w:after="0" w:line="375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ПЗ_игрушки_12.08.2021.pdf</w:t>
      </w:r>
    </w:p>
    <w:p w:rsid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tgtFrame="_blank" w:history="1">
        <w:r w:rsidRPr="002109FC">
          <w:rPr>
            <w:rFonts w:ascii="Arial" w:eastAsia="Times New Roman" w:hAnsi="Arial" w:cs="Arial"/>
            <w:color w:val="68A0C8"/>
            <w:sz w:val="20"/>
            <w:szCs w:val="20"/>
            <w:u w:val="single"/>
            <w:lang w:eastAsia="ru-RU"/>
          </w:rPr>
          <w:t>1.8.181-2.011.21</w:t>
        </w:r>
      </w:hyperlink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0" w:name="_GoBack"/>
      <w:bookmarkEnd w:id="0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Подраздел программы: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RU.1.418-2021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Изменить наименование проекта стандарта </w:t>
      </w: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7" o:title=""/>
          </v:shape>
          <w:control r:id="rId8" w:name="DefaultOcxName" w:shapeid="_x0000_i1033"/>
        </w:objec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Игрушки электрические. Безопасность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 с указанием кодов МКС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97.200.50 Игрушки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13.120 Безопасность в быту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(ПТК):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детей</w:t>
      </w:r>
    </w:p>
    <w:p w:rsidR="002109FC" w:rsidRPr="002109FC" w:rsidRDefault="002109FC" w:rsidP="00210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Разработчик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Разработчик: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Юридическое лицо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Фамилия: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Цицулина</w:t>
      </w:r>
      <w:proofErr w:type="spellEnd"/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Имя: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Антонина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Отчество: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Викторовна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+74995190281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E-</w:t>
      </w:r>
      <w:proofErr w:type="spellStart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tk181@acgi.ru</w:t>
      </w:r>
    </w:p>
    <w:p w:rsidR="002109FC" w:rsidRPr="002109FC" w:rsidRDefault="002109FC" w:rsidP="00210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идентичен международному или региональному стандарту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Обозначение и наименование стандарта: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Стандарт идентичен европейскому стандарту МЭК 62115:2017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«Игрушки электрические. Требования безопасности». (IEC 62115:2017 «</w:t>
      </w:r>
      <w:proofErr w:type="spellStart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Electric</w:t>
      </w:r>
      <w:proofErr w:type="spellEnd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toys</w:t>
      </w:r>
      <w:proofErr w:type="spellEnd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Safety</w:t>
      </w:r>
      <w:proofErr w:type="spellEnd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IDT)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14.08.2021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обсуждения:</w:t>
      </w:r>
    </w:p>
    <w:p w:rsidR="002109FC" w:rsidRPr="002109FC" w:rsidRDefault="002109FC" w:rsidP="002109FC">
      <w:pPr>
        <w:shd w:val="clear" w:color="auto" w:fill="FFFFFF"/>
        <w:spacing w:after="192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14.10.2021</w:t>
      </w:r>
    </w:p>
    <w:p w:rsidR="002109FC" w:rsidRPr="002109FC" w:rsidRDefault="002109FC" w:rsidP="00210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в письменном виде осуществляется по адресу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Совпадает со сведениями о разработчике </w:t>
      </w: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 id="_x0000_i1032" type="#_x0000_t75" style="width:20.25pt;height:18pt" o:ole="">
            <v:imagedata r:id="rId9" o:title=""/>
          </v:shape>
          <w:control r:id="rId10" w:name="DefaultOcxName1" w:shapeid="_x0000_i1032"/>
        </w:objec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+74995190281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E-</w:t>
      </w:r>
      <w:proofErr w:type="spellStart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tk181@acgi.ru</w:t>
      </w:r>
    </w:p>
    <w:p w:rsidR="002109FC" w:rsidRPr="002109FC" w:rsidRDefault="002109FC" w:rsidP="00210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национального стандарта на бумажном носителе можно получить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Совпадает со сведениями о приеме замечаний </w:t>
      </w: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 id="_x0000_i1031" type="#_x0000_t75" style="width:20.25pt;height:18pt" o:ole="">
            <v:imagedata r:id="rId9" o:title=""/>
          </v:shape>
          <w:control r:id="rId11" w:name="DefaultOcxName2" w:shapeid="_x0000_i1031"/>
        </w:objec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+74995190281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E-</w:t>
      </w:r>
      <w:proofErr w:type="spellStart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tk181@acgi.ru</w:t>
      </w:r>
    </w:p>
    <w:p w:rsidR="002109FC" w:rsidRPr="002109FC" w:rsidRDefault="002109FC" w:rsidP="00210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регистрации уведомления о разработке проекта стандарта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Регистрационный номер: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1.8.181-2.011.21-01-01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регистрации: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2109FC" w:rsidRPr="002109FC" w:rsidRDefault="002109FC" w:rsidP="00210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 уведомления</w:t>
      </w:r>
    </w:p>
    <w:p w:rsidR="002109FC" w:rsidRPr="002109FC" w:rsidRDefault="002109FC" w:rsidP="002109F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Статус:</w:t>
      </w:r>
    </w:p>
    <w:p w:rsidR="002109FC" w:rsidRPr="002109FC" w:rsidRDefault="002109FC" w:rsidP="002109F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09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Направлено уведомление о разработке первой редакции</w:t>
      </w:r>
    </w:p>
    <w:p w:rsidR="00521643" w:rsidRDefault="00521643"/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944"/>
    <w:multiLevelType w:val="multilevel"/>
    <w:tmpl w:val="BC66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96424"/>
    <w:multiLevelType w:val="multilevel"/>
    <w:tmpl w:val="EBA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A4FD5"/>
    <w:multiLevelType w:val="multilevel"/>
    <w:tmpl w:val="DCB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2A"/>
    <w:rsid w:val="00147AFC"/>
    <w:rsid w:val="002109FC"/>
    <w:rsid w:val="004433A1"/>
    <w:rsid w:val="00521643"/>
    <w:rsid w:val="00583195"/>
    <w:rsid w:val="007C352A"/>
    <w:rsid w:val="00A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294985">
          <w:marLeft w:val="0"/>
          <w:marRight w:val="0"/>
          <w:marTop w:val="0"/>
          <w:marBottom w:val="15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433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1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529">
                  <w:marLeft w:val="0"/>
                  <w:marRight w:val="0"/>
                  <w:marTop w:val="30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02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0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18418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1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148027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4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2719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0389">
                                          <w:marLeft w:val="225"/>
                                          <w:marRight w:val="3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15296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4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16865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4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6859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2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2227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2D2D2"/>
                                                    <w:left w:val="single" w:sz="6" w:space="11" w:color="D2D2D2"/>
                                                    <w:bottom w:val="single" w:sz="6" w:space="11" w:color="D2D2D2"/>
                                                    <w:right w:val="single" w:sz="6" w:space="11" w:color="D2D2D2"/>
                                                  </w:divBdr>
                                                  <w:divsChild>
                                                    <w:div w:id="88984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4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1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92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8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0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81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13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87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0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7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66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2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17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2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29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04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4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17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97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93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3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7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5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39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3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3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67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21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1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63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6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56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04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16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5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38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0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5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33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8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6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86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3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6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68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51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26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1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34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20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56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4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2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07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32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1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0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3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4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51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64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05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35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80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53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2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2" w:color="AAAAAA"/>
                                                                    <w:left w:val="single" w:sz="6" w:space="7" w:color="AAAAAA"/>
                                                                    <w:bottom w:val="single" w:sz="6" w:space="0" w:color="AAAAAA"/>
                                                                    <w:right w:val="single" w:sz="6" w:space="2" w:color="AAAAAA"/>
                                                                  </w:divBdr>
                                                                  <w:divsChild>
                                                                    <w:div w:id="167957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49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82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06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97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3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3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36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0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43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28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16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1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96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4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45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2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78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3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2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62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3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11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77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09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4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03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90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0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91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96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48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9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89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1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1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13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30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88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25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.gost.ru/share/page/document?nodeRef=workspace://SpacesStore/f192065d-f199-48d5-bd00-363881cb8597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cp:lastPrinted>2021-08-13T14:32:00Z</cp:lastPrinted>
  <dcterms:created xsi:type="dcterms:W3CDTF">2021-08-13T14:34:00Z</dcterms:created>
  <dcterms:modified xsi:type="dcterms:W3CDTF">2021-08-13T14:34:00Z</dcterms:modified>
</cp:coreProperties>
</file>